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3FF3" w14:textId="0C029959" w:rsidR="00AC15EE" w:rsidRDefault="00E9416D" w:rsidP="00E9416D">
      <w:pPr>
        <w:pStyle w:val="Sinespaciado"/>
        <w:ind w:left="720"/>
        <w:jc w:val="center"/>
        <w:rPr>
          <w:rFonts w:ascii="Arial" w:hAnsi="Arial" w:cs="Arial"/>
          <w:b/>
          <w:bCs/>
        </w:rPr>
      </w:pPr>
      <w:r w:rsidRPr="00E9416D">
        <w:rPr>
          <w:rFonts w:ascii="Arial" w:hAnsi="Arial" w:cs="Arial"/>
          <w:b/>
          <w:bCs/>
        </w:rPr>
        <w:t>AMPLÍA “RUTA MAR” SERVICIO GRATUITO A PLAYAS EN PRÓXIMOS ASUETOS</w:t>
      </w:r>
    </w:p>
    <w:p w14:paraId="506F22F3" w14:textId="77777777" w:rsidR="00E9416D" w:rsidRDefault="00E9416D" w:rsidP="00AC15EE">
      <w:pPr>
        <w:pStyle w:val="Sinespaciado"/>
        <w:ind w:left="720"/>
        <w:jc w:val="both"/>
        <w:rPr>
          <w:rFonts w:ascii="Arial" w:hAnsi="Arial" w:cs="Arial"/>
          <w:b/>
          <w:bCs/>
        </w:rPr>
      </w:pPr>
    </w:p>
    <w:p w14:paraId="7CBA3293" w14:textId="77777777" w:rsidR="00E9416D" w:rsidRPr="00E9416D" w:rsidRDefault="00CA0000" w:rsidP="00E9416D">
      <w:pPr>
        <w:pStyle w:val="Sinespaciado"/>
        <w:jc w:val="both"/>
        <w:rPr>
          <w:rFonts w:ascii="Arial" w:hAnsi="Arial" w:cs="Arial"/>
          <w:bCs/>
        </w:rPr>
      </w:pPr>
      <w:r w:rsidRPr="00385E85">
        <w:rPr>
          <w:rFonts w:ascii="Arial" w:hAnsi="Arial" w:cs="Arial"/>
          <w:b/>
          <w:bCs/>
        </w:rPr>
        <w:t xml:space="preserve">Cancún, Q. R., a </w:t>
      </w:r>
      <w:r w:rsidR="00E9416D">
        <w:rPr>
          <w:rFonts w:ascii="Arial" w:hAnsi="Arial" w:cs="Arial"/>
          <w:b/>
          <w:bCs/>
        </w:rPr>
        <w:t>30</w:t>
      </w:r>
      <w:r w:rsidR="0006050E">
        <w:rPr>
          <w:rFonts w:ascii="Arial" w:hAnsi="Arial" w:cs="Arial"/>
          <w:b/>
          <w:bCs/>
        </w:rPr>
        <w:t xml:space="preserve"> de abril</w:t>
      </w:r>
      <w:r w:rsidRPr="00385E85">
        <w:rPr>
          <w:rFonts w:ascii="Arial" w:hAnsi="Arial" w:cs="Arial"/>
          <w:b/>
          <w:bCs/>
        </w:rPr>
        <w:t xml:space="preserve"> de 202</w:t>
      </w:r>
      <w:r w:rsidR="0081367D">
        <w:rPr>
          <w:rFonts w:ascii="Arial" w:hAnsi="Arial" w:cs="Arial"/>
          <w:b/>
          <w:bCs/>
        </w:rPr>
        <w:t>6</w:t>
      </w:r>
      <w:r w:rsidRPr="00385E85">
        <w:rPr>
          <w:rFonts w:ascii="Arial" w:hAnsi="Arial" w:cs="Arial"/>
          <w:b/>
          <w:bCs/>
        </w:rPr>
        <w:t>.-</w:t>
      </w:r>
      <w:r w:rsidRPr="00385E85">
        <w:rPr>
          <w:rFonts w:ascii="Arial" w:hAnsi="Arial" w:cs="Arial"/>
          <w:bCs/>
        </w:rPr>
        <w:t xml:space="preserve"> </w:t>
      </w:r>
      <w:r w:rsidR="00E9416D" w:rsidRPr="00E9416D">
        <w:rPr>
          <w:rFonts w:ascii="Arial" w:hAnsi="Arial" w:cs="Arial"/>
          <w:bCs/>
        </w:rPr>
        <w:t xml:space="preserve">Ante la cercanía de dos fechas inhábiles para muchos trabajadores cancunenses, el Ayuntamiento de Benito Juárez, a través del Instituto de Planeación de Desarrollo Urbano (IMPLAN), ofrecerá esos días el servicio de transporte gratuito a playas públicas del programa “Ruta Mar”, este próximo viernes 01 y lunes 04 de mayo en sus horarios habituales, adicionales a los de sábado y domingo. </w:t>
      </w:r>
    </w:p>
    <w:p w14:paraId="0E333BF3" w14:textId="77777777" w:rsidR="00E9416D" w:rsidRPr="00E9416D" w:rsidRDefault="00E9416D" w:rsidP="00E9416D">
      <w:pPr>
        <w:pStyle w:val="Sinespaciado"/>
        <w:jc w:val="both"/>
        <w:rPr>
          <w:rFonts w:ascii="Arial" w:hAnsi="Arial" w:cs="Arial"/>
          <w:bCs/>
        </w:rPr>
      </w:pPr>
    </w:p>
    <w:p w14:paraId="5E8F8735" w14:textId="77777777" w:rsidR="00E9416D" w:rsidRPr="00E9416D" w:rsidRDefault="00E9416D" w:rsidP="00E9416D">
      <w:pPr>
        <w:pStyle w:val="Sinespaciado"/>
        <w:jc w:val="both"/>
        <w:rPr>
          <w:rFonts w:ascii="Arial" w:hAnsi="Arial" w:cs="Arial"/>
          <w:bCs/>
        </w:rPr>
      </w:pPr>
      <w:r w:rsidRPr="00E9416D">
        <w:rPr>
          <w:rFonts w:ascii="Arial" w:hAnsi="Arial" w:cs="Arial"/>
          <w:bCs/>
        </w:rPr>
        <w:t xml:space="preserve">Personal de la dependencia comentó que como fue en Semana Santa, nuevamente se determinó la medida para beneficio de las familias cancunenses, a fin de que puedan acceder fácilmente hacia los balnearios públicos a los que son trasladados: Las Perlas, Langosta, Tortugas y </w:t>
      </w:r>
      <w:proofErr w:type="spellStart"/>
      <w:r w:rsidRPr="00E9416D">
        <w:rPr>
          <w:rFonts w:ascii="Arial" w:hAnsi="Arial" w:cs="Arial"/>
          <w:bCs/>
        </w:rPr>
        <w:t>Forum</w:t>
      </w:r>
      <w:proofErr w:type="spellEnd"/>
      <w:r w:rsidRPr="00E9416D">
        <w:rPr>
          <w:rFonts w:ascii="Arial" w:hAnsi="Arial" w:cs="Arial"/>
          <w:bCs/>
        </w:rPr>
        <w:t xml:space="preserve">, sumando también una nueva parada en Playa Caracol. </w:t>
      </w:r>
    </w:p>
    <w:p w14:paraId="4342E35B" w14:textId="77777777" w:rsidR="00E9416D" w:rsidRPr="00E9416D" w:rsidRDefault="00E9416D" w:rsidP="00E9416D">
      <w:pPr>
        <w:pStyle w:val="Sinespaciado"/>
        <w:jc w:val="both"/>
        <w:rPr>
          <w:rFonts w:ascii="Arial" w:hAnsi="Arial" w:cs="Arial"/>
          <w:bCs/>
        </w:rPr>
      </w:pPr>
    </w:p>
    <w:p w14:paraId="7818F17F" w14:textId="77777777" w:rsidR="00E9416D" w:rsidRPr="00E9416D" w:rsidRDefault="00E9416D" w:rsidP="00E9416D">
      <w:pPr>
        <w:pStyle w:val="Sinespaciado"/>
        <w:jc w:val="both"/>
        <w:rPr>
          <w:rFonts w:ascii="Arial" w:hAnsi="Arial" w:cs="Arial"/>
          <w:bCs/>
        </w:rPr>
      </w:pPr>
      <w:r w:rsidRPr="00E9416D">
        <w:rPr>
          <w:rFonts w:ascii="Arial" w:hAnsi="Arial" w:cs="Arial"/>
          <w:bCs/>
        </w:rPr>
        <w:t xml:space="preserve">También se recuerda que la Ruta 1, tuvo una modificación en sus bases de salida, por lo que a partir de este mes podrán abordar las unidades debidamente identificadas desde: Rancho Viejo, Chedraui Rancho Viejo, Oxxo Rancho Viejo, Bodega Aurrera Corales y Pizza Casa Jaguar; mientras que la Ruta 2 se mantiene desde: 3 Reyes, Paseo </w:t>
      </w:r>
      <w:proofErr w:type="spellStart"/>
      <w:r w:rsidRPr="00E9416D">
        <w:rPr>
          <w:rFonts w:ascii="Arial" w:hAnsi="Arial" w:cs="Arial"/>
          <w:bCs/>
        </w:rPr>
        <w:t>Kusamil</w:t>
      </w:r>
      <w:proofErr w:type="spellEnd"/>
      <w:r w:rsidRPr="00E9416D">
        <w:rPr>
          <w:rFonts w:ascii="Arial" w:hAnsi="Arial" w:cs="Arial"/>
          <w:bCs/>
        </w:rPr>
        <w:t xml:space="preserve"> y Bodega Aurrera Tierra Maya, siendo que en todos los casos funcionan en diferentes horarios con salidas desde las 10:00 y regresos hasta las 19:00 horas. </w:t>
      </w:r>
    </w:p>
    <w:p w14:paraId="6FF5945D" w14:textId="77777777" w:rsidR="00E9416D" w:rsidRPr="00E9416D" w:rsidRDefault="00E9416D" w:rsidP="00E9416D">
      <w:pPr>
        <w:pStyle w:val="Sinespaciado"/>
        <w:jc w:val="both"/>
        <w:rPr>
          <w:rFonts w:ascii="Arial" w:hAnsi="Arial" w:cs="Arial"/>
          <w:bCs/>
        </w:rPr>
      </w:pPr>
    </w:p>
    <w:p w14:paraId="1E108BA6" w14:textId="3B499E1C" w:rsidR="00EA2DDB" w:rsidRDefault="00E9416D" w:rsidP="00E9416D">
      <w:pPr>
        <w:pStyle w:val="Sinespaciado"/>
        <w:jc w:val="both"/>
        <w:rPr>
          <w:rFonts w:ascii="Arial" w:hAnsi="Arial" w:cs="Arial"/>
          <w:bCs/>
        </w:rPr>
      </w:pPr>
      <w:r w:rsidRPr="00E9416D">
        <w:rPr>
          <w:rFonts w:ascii="Arial" w:hAnsi="Arial" w:cs="Arial"/>
          <w:bCs/>
        </w:rPr>
        <w:t xml:space="preserve">Para conocer más detalles sobre rutas, horarios y paradas, la ciudadanía puede consultar la página web del Instituto Municipal de Planeación en Desarrollo Municipal (IMPLAN) que es: https://implancancun.gob.mx y sus redes sociales oficiales, además de solicitarlos vía WhatsApp a través de la estrategia “Chat </w:t>
      </w:r>
      <w:proofErr w:type="spellStart"/>
      <w:r w:rsidRPr="00E9416D">
        <w:rPr>
          <w:rFonts w:ascii="Arial" w:hAnsi="Arial" w:cs="Arial"/>
          <w:bCs/>
        </w:rPr>
        <w:t>Cun</w:t>
      </w:r>
      <w:proofErr w:type="spellEnd"/>
      <w:r w:rsidRPr="00E9416D">
        <w:rPr>
          <w:rFonts w:ascii="Arial" w:hAnsi="Arial" w:cs="Arial"/>
          <w:bCs/>
        </w:rPr>
        <w:t>” en el número 998 778 4500.</w:t>
      </w:r>
    </w:p>
    <w:p w14:paraId="2EB83FF0" w14:textId="77777777" w:rsidR="00367BC8" w:rsidRDefault="00367BC8" w:rsidP="00367BC8">
      <w:pPr>
        <w:pStyle w:val="Sinespaciado"/>
        <w:jc w:val="both"/>
        <w:rPr>
          <w:rFonts w:ascii="Arial" w:hAnsi="Arial" w:cs="Arial"/>
          <w:bCs/>
        </w:rPr>
      </w:pPr>
    </w:p>
    <w:p w14:paraId="1C48066F" w14:textId="6A99D181" w:rsidR="00913560" w:rsidRDefault="00913560" w:rsidP="00913560">
      <w:pPr>
        <w:pStyle w:val="Sinespaciad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************</w:t>
      </w:r>
    </w:p>
    <w:p w14:paraId="1C5CB9AE" w14:textId="38E3C8D3" w:rsidR="00D75208" w:rsidRPr="00385E85" w:rsidRDefault="00D75208" w:rsidP="00385E85">
      <w:pPr>
        <w:pStyle w:val="Sinespaciado"/>
        <w:jc w:val="both"/>
        <w:rPr>
          <w:rFonts w:ascii="Arial" w:hAnsi="Arial" w:cs="Arial"/>
          <w:bCs/>
        </w:rPr>
      </w:pPr>
    </w:p>
    <w:sectPr w:rsidR="00D75208" w:rsidRPr="00385E85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BDE0" w14:textId="77777777" w:rsidR="00284AFC" w:rsidRDefault="00284AFC">
      <w:r>
        <w:separator/>
      </w:r>
    </w:p>
  </w:endnote>
  <w:endnote w:type="continuationSeparator" w:id="0">
    <w:p w14:paraId="0539D1FE" w14:textId="77777777" w:rsidR="00284AFC" w:rsidRDefault="002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F" w14:textId="77777777" w:rsidR="00F03A72" w:rsidRDefault="00545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2C6A554" wp14:editId="72C6A55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1803" w14:textId="77777777" w:rsidR="00284AFC" w:rsidRDefault="00284AFC">
      <w:r>
        <w:separator/>
      </w:r>
    </w:p>
  </w:footnote>
  <w:footnote w:type="continuationSeparator" w:id="0">
    <w:p w14:paraId="4EF776F8" w14:textId="77777777" w:rsidR="00284AFC" w:rsidRDefault="0028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D" w14:textId="77777777" w:rsidR="00F03A72" w:rsidRDefault="005451C5">
    <w:pPr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6A550" wp14:editId="72C6A551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6A552" wp14:editId="72C6A553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2C6A556" w14:textId="5C8CD31C" w:rsidR="00F03A72" w:rsidRDefault="005451C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Comunicado de prensa: </w:t>
                          </w:r>
                          <w:r w:rsidR="00E9416D">
                            <w:rPr>
                              <w:b/>
                              <w:color w:val="000000"/>
                            </w:rPr>
                            <w:t>2241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6A552" id="Rectángulo 2126784213" o:spid="_x0000_s1026" style="position:absolute;left:0;text-align:left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72C6A556" w14:textId="5C8CD31C" w:rsidR="00F03A72" w:rsidRDefault="005451C5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Comunicado de prensa: </w:t>
                    </w:r>
                    <w:r w:rsidR="00E9416D">
                      <w:rPr>
                        <w:b/>
                        <w:color w:val="000000"/>
                      </w:rPr>
                      <w:t>2241</w:t>
                    </w:r>
                  </w:p>
                </w:txbxContent>
              </v:textbox>
            </v:rect>
          </w:pict>
        </mc:Fallback>
      </mc:AlternateContent>
    </w:r>
  </w:p>
  <w:p w14:paraId="72C6A54E" w14:textId="77777777" w:rsidR="00F03A72" w:rsidRDefault="00F03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770"/>
    <w:multiLevelType w:val="hybridMultilevel"/>
    <w:tmpl w:val="698ED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9197A"/>
    <w:multiLevelType w:val="hybridMultilevel"/>
    <w:tmpl w:val="46465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869"/>
    <w:multiLevelType w:val="hybridMultilevel"/>
    <w:tmpl w:val="FEC4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E1DDC"/>
    <w:multiLevelType w:val="hybridMultilevel"/>
    <w:tmpl w:val="6BD2B4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2443E"/>
    <w:multiLevelType w:val="hybridMultilevel"/>
    <w:tmpl w:val="9CC473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D2C43"/>
    <w:multiLevelType w:val="multilevel"/>
    <w:tmpl w:val="75D60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E6764E"/>
    <w:multiLevelType w:val="hybridMultilevel"/>
    <w:tmpl w:val="C3BE0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76578"/>
    <w:multiLevelType w:val="hybridMultilevel"/>
    <w:tmpl w:val="4A389EBC"/>
    <w:lvl w:ilvl="0" w:tplc="23165D86"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80453">
    <w:abstractNumId w:val="5"/>
  </w:num>
  <w:num w:numId="2" w16cid:durableId="1928533176">
    <w:abstractNumId w:val="0"/>
  </w:num>
  <w:num w:numId="3" w16cid:durableId="1759864102">
    <w:abstractNumId w:val="2"/>
  </w:num>
  <w:num w:numId="4" w16cid:durableId="1560508292">
    <w:abstractNumId w:val="6"/>
  </w:num>
  <w:num w:numId="5" w16cid:durableId="959608607">
    <w:abstractNumId w:val="1"/>
  </w:num>
  <w:num w:numId="6" w16cid:durableId="71586288">
    <w:abstractNumId w:val="3"/>
  </w:num>
  <w:num w:numId="7" w16cid:durableId="1576355814">
    <w:abstractNumId w:val="7"/>
  </w:num>
  <w:num w:numId="8" w16cid:durableId="1675302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72"/>
    <w:rsid w:val="00036351"/>
    <w:rsid w:val="00046332"/>
    <w:rsid w:val="000501EB"/>
    <w:rsid w:val="000602E2"/>
    <w:rsid w:val="0006050E"/>
    <w:rsid w:val="000B29EE"/>
    <w:rsid w:val="000C7507"/>
    <w:rsid w:val="000E206F"/>
    <w:rsid w:val="000E7205"/>
    <w:rsid w:val="00146637"/>
    <w:rsid w:val="0019118C"/>
    <w:rsid w:val="001B0F08"/>
    <w:rsid w:val="001C4B9A"/>
    <w:rsid w:val="00244125"/>
    <w:rsid w:val="00244D80"/>
    <w:rsid w:val="00275A4E"/>
    <w:rsid w:val="00276F82"/>
    <w:rsid w:val="00284AFC"/>
    <w:rsid w:val="002A20F0"/>
    <w:rsid w:val="002A64CB"/>
    <w:rsid w:val="002B4124"/>
    <w:rsid w:val="002B50B2"/>
    <w:rsid w:val="002C2EFD"/>
    <w:rsid w:val="003065A5"/>
    <w:rsid w:val="003230D3"/>
    <w:rsid w:val="00323BC6"/>
    <w:rsid w:val="00330128"/>
    <w:rsid w:val="00332E8F"/>
    <w:rsid w:val="00334350"/>
    <w:rsid w:val="00342D94"/>
    <w:rsid w:val="00343D2E"/>
    <w:rsid w:val="00360BC1"/>
    <w:rsid w:val="00363841"/>
    <w:rsid w:val="00367BC8"/>
    <w:rsid w:val="00385E85"/>
    <w:rsid w:val="00386A95"/>
    <w:rsid w:val="00386AEC"/>
    <w:rsid w:val="003C522E"/>
    <w:rsid w:val="003C7105"/>
    <w:rsid w:val="003D6642"/>
    <w:rsid w:val="003F49C4"/>
    <w:rsid w:val="00406E34"/>
    <w:rsid w:val="004070C5"/>
    <w:rsid w:val="004220AD"/>
    <w:rsid w:val="0044719A"/>
    <w:rsid w:val="00454783"/>
    <w:rsid w:val="00461EE5"/>
    <w:rsid w:val="0047099D"/>
    <w:rsid w:val="00477A9A"/>
    <w:rsid w:val="0048148C"/>
    <w:rsid w:val="00481D19"/>
    <w:rsid w:val="00484BED"/>
    <w:rsid w:val="004E16AC"/>
    <w:rsid w:val="004F4098"/>
    <w:rsid w:val="00500FCA"/>
    <w:rsid w:val="00514ACD"/>
    <w:rsid w:val="00540700"/>
    <w:rsid w:val="005451C5"/>
    <w:rsid w:val="005615BA"/>
    <w:rsid w:val="005B19F6"/>
    <w:rsid w:val="005B50BA"/>
    <w:rsid w:val="005C2013"/>
    <w:rsid w:val="006351FA"/>
    <w:rsid w:val="00663836"/>
    <w:rsid w:val="0066609C"/>
    <w:rsid w:val="0068069F"/>
    <w:rsid w:val="006D6E6B"/>
    <w:rsid w:val="006E786E"/>
    <w:rsid w:val="006F2641"/>
    <w:rsid w:val="00703FD7"/>
    <w:rsid w:val="00737FC8"/>
    <w:rsid w:val="007516E7"/>
    <w:rsid w:val="0075693A"/>
    <w:rsid w:val="007913F8"/>
    <w:rsid w:val="007B6703"/>
    <w:rsid w:val="007E0FCA"/>
    <w:rsid w:val="0081198B"/>
    <w:rsid w:val="0081367D"/>
    <w:rsid w:val="00823BBA"/>
    <w:rsid w:val="00846AB6"/>
    <w:rsid w:val="008540E2"/>
    <w:rsid w:val="00887B51"/>
    <w:rsid w:val="0089669B"/>
    <w:rsid w:val="008A0251"/>
    <w:rsid w:val="008A0AD5"/>
    <w:rsid w:val="008C63C7"/>
    <w:rsid w:val="008E604A"/>
    <w:rsid w:val="008F390E"/>
    <w:rsid w:val="00912DE7"/>
    <w:rsid w:val="00913560"/>
    <w:rsid w:val="009143D6"/>
    <w:rsid w:val="00970173"/>
    <w:rsid w:val="00975B0E"/>
    <w:rsid w:val="009868EB"/>
    <w:rsid w:val="009C5071"/>
    <w:rsid w:val="00A03744"/>
    <w:rsid w:val="00A13E7D"/>
    <w:rsid w:val="00A2497F"/>
    <w:rsid w:val="00A36177"/>
    <w:rsid w:val="00A36C58"/>
    <w:rsid w:val="00A520E3"/>
    <w:rsid w:val="00A53C50"/>
    <w:rsid w:val="00A72B6E"/>
    <w:rsid w:val="00A85867"/>
    <w:rsid w:val="00A864C3"/>
    <w:rsid w:val="00A95931"/>
    <w:rsid w:val="00AC15EE"/>
    <w:rsid w:val="00AD0D8A"/>
    <w:rsid w:val="00AD5A13"/>
    <w:rsid w:val="00AF26DF"/>
    <w:rsid w:val="00B04262"/>
    <w:rsid w:val="00B26DC9"/>
    <w:rsid w:val="00B353D1"/>
    <w:rsid w:val="00B53CF6"/>
    <w:rsid w:val="00B730A6"/>
    <w:rsid w:val="00C351EA"/>
    <w:rsid w:val="00C50357"/>
    <w:rsid w:val="00C77412"/>
    <w:rsid w:val="00C9100E"/>
    <w:rsid w:val="00CA0000"/>
    <w:rsid w:val="00CC1427"/>
    <w:rsid w:val="00CD1CC4"/>
    <w:rsid w:val="00CD2043"/>
    <w:rsid w:val="00D04846"/>
    <w:rsid w:val="00D66BB6"/>
    <w:rsid w:val="00D75208"/>
    <w:rsid w:val="00DA7483"/>
    <w:rsid w:val="00DB5AA4"/>
    <w:rsid w:val="00DC7A3F"/>
    <w:rsid w:val="00DF7092"/>
    <w:rsid w:val="00E272B3"/>
    <w:rsid w:val="00E76818"/>
    <w:rsid w:val="00E9416D"/>
    <w:rsid w:val="00E94A60"/>
    <w:rsid w:val="00EA2DDB"/>
    <w:rsid w:val="00EE6DDF"/>
    <w:rsid w:val="00EE78A7"/>
    <w:rsid w:val="00EF3CFD"/>
    <w:rsid w:val="00F03A72"/>
    <w:rsid w:val="00F42F82"/>
    <w:rsid w:val="00F52A88"/>
    <w:rsid w:val="00F76EE0"/>
    <w:rsid w:val="00FE7F42"/>
    <w:rsid w:val="00FF03DE"/>
    <w:rsid w:val="00FF307C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A540"/>
  <w15:docId w15:val="{E012F3F9-AC76-4323-885C-A8C12EC6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737FC8"/>
    <w:rPr>
      <w:b/>
      <w:bCs/>
    </w:rPr>
  </w:style>
  <w:style w:type="character" w:styleId="nfasis">
    <w:name w:val="Emphasis"/>
    <w:basedOn w:val="Fuentedeprrafopredeter"/>
    <w:uiPriority w:val="20"/>
    <w:qFormat/>
    <w:rsid w:val="008A0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30</cp:revision>
  <dcterms:created xsi:type="dcterms:W3CDTF">2025-11-04T19:00:00Z</dcterms:created>
  <dcterms:modified xsi:type="dcterms:W3CDTF">2026-04-30T20:42:00Z</dcterms:modified>
</cp:coreProperties>
</file>